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321" w:tblpY="183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554"/>
        <w:gridCol w:w="1559"/>
        <w:gridCol w:w="5387"/>
      </w:tblGrid>
      <w:tr w:rsidR="00BB3B95" w:rsidRPr="00BB3B95" w:rsidTr="00BB3B95">
        <w:trPr>
          <w:trHeight w:val="729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shd w:val="clear" w:color="auto" w:fill="auto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559" w:type="dxa"/>
            <w:shd w:val="clear" w:color="auto" w:fill="auto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5387" w:type="dxa"/>
            <w:shd w:val="clear" w:color="auto" w:fill="auto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 приемной комиссии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024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81,02099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70,95086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095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59,57138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065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59,4952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070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56,45581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050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56,11115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51,04198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058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49,03105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47,43626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096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43,49158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43,46196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42,35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42,31288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41,13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40,57075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039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39,1752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38,89738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077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38,82572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38,04904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079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37,43181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37,05257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36,99864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078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36,00211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35,60123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060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35,51382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34,53935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34,4097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048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34,31215</w:t>
            </w: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043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32,6461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BB3B95" w:rsidRPr="00BB3B95" w:rsidTr="00BB3B95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</w:tcPr>
          <w:p w:rsidR="00BB3B95" w:rsidRPr="00BB3B95" w:rsidRDefault="00BB3B95" w:rsidP="00582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:rsidR="00BB3B95" w:rsidRPr="00BB3B95" w:rsidRDefault="00BB3B95" w:rsidP="00BB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005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B3B95" w:rsidRPr="00BB3B95" w:rsidRDefault="00BB3B95" w:rsidP="00582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32,4261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BB3B95" w:rsidRPr="00F63307" w:rsidRDefault="00BB3B95" w:rsidP="00BB3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 Рекомендован к зачислению </w:t>
            </w:r>
          </w:p>
        </w:tc>
      </w:tr>
      <w:tr w:rsidR="001D4664" w:rsidRPr="00BB3B95" w:rsidTr="009A7F26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D4664" w:rsidRPr="004E1112" w:rsidRDefault="001D4664" w:rsidP="001D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:rsidR="001D4664" w:rsidRPr="00F63307" w:rsidRDefault="001D4664" w:rsidP="001D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D4664" w:rsidRPr="00BB3B95" w:rsidRDefault="001D4664" w:rsidP="001D4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31,84564</w:t>
            </w:r>
          </w:p>
        </w:tc>
        <w:tc>
          <w:tcPr>
            <w:tcW w:w="5387" w:type="dxa"/>
            <w:shd w:val="clear" w:color="auto" w:fill="auto"/>
            <w:noWrap/>
          </w:tcPr>
          <w:p w:rsidR="001D4664" w:rsidRPr="00BB3B95" w:rsidRDefault="001D4664" w:rsidP="001D46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рекомендован к зачислению</w:t>
            </w:r>
          </w:p>
        </w:tc>
      </w:tr>
      <w:tr w:rsidR="001D4664" w:rsidRPr="00BB3B95" w:rsidTr="001D4664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D4664" w:rsidRPr="00BB3B95" w:rsidRDefault="001D4664" w:rsidP="001D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:rsidR="001D4664" w:rsidRPr="00F63307" w:rsidRDefault="001D4664" w:rsidP="001D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D4664" w:rsidRPr="00BB3B95" w:rsidRDefault="001D4664" w:rsidP="001D4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30,38295</w:t>
            </w:r>
          </w:p>
        </w:tc>
        <w:tc>
          <w:tcPr>
            <w:tcW w:w="5387" w:type="dxa"/>
            <w:shd w:val="clear" w:color="auto" w:fill="auto"/>
            <w:noWrap/>
          </w:tcPr>
          <w:p w:rsidR="001D4664" w:rsidRPr="00BB3B95" w:rsidRDefault="001D4664" w:rsidP="001D46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рекомендован к зачислению</w:t>
            </w:r>
          </w:p>
        </w:tc>
      </w:tr>
      <w:tr w:rsidR="001D4664" w:rsidRPr="00BB3B95" w:rsidTr="001D4664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D4664" w:rsidRPr="00BB3B95" w:rsidRDefault="001D4664" w:rsidP="001D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:rsidR="001D4664" w:rsidRPr="00F63307" w:rsidRDefault="001D4664" w:rsidP="001D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D4664" w:rsidRPr="00BB3B95" w:rsidRDefault="001D4664" w:rsidP="001D4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30,02492</w:t>
            </w:r>
          </w:p>
        </w:tc>
        <w:tc>
          <w:tcPr>
            <w:tcW w:w="5387" w:type="dxa"/>
            <w:shd w:val="clear" w:color="auto" w:fill="auto"/>
            <w:noWrap/>
          </w:tcPr>
          <w:p w:rsidR="001D4664" w:rsidRPr="00BB3B95" w:rsidRDefault="001D4664" w:rsidP="001D46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рекомендован к зачислению</w:t>
            </w:r>
          </w:p>
        </w:tc>
      </w:tr>
      <w:tr w:rsidR="001D4664" w:rsidRPr="00BB3B95" w:rsidTr="001D4664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D4664" w:rsidRPr="00BB3B95" w:rsidRDefault="001D4664" w:rsidP="001D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:rsidR="001D4664" w:rsidRPr="00F63307" w:rsidRDefault="001D4664" w:rsidP="001D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D4664" w:rsidRPr="00BB3B95" w:rsidRDefault="001D4664" w:rsidP="001D4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29,51324</w:t>
            </w:r>
          </w:p>
        </w:tc>
        <w:tc>
          <w:tcPr>
            <w:tcW w:w="5387" w:type="dxa"/>
            <w:shd w:val="clear" w:color="auto" w:fill="auto"/>
            <w:noWrap/>
          </w:tcPr>
          <w:p w:rsidR="001D4664" w:rsidRPr="00BB3B95" w:rsidRDefault="001D4664" w:rsidP="001D46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рекомендован к зачислению</w:t>
            </w:r>
          </w:p>
        </w:tc>
      </w:tr>
      <w:tr w:rsidR="001D4664" w:rsidRPr="00BB3B95" w:rsidTr="001D4664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D4664" w:rsidRPr="00BB3B95" w:rsidRDefault="001D4664" w:rsidP="001D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:rsidR="001D4664" w:rsidRPr="00F63307" w:rsidRDefault="001D4664" w:rsidP="001D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D4664" w:rsidRPr="00BB3B95" w:rsidRDefault="001D4664" w:rsidP="001D4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28,79064</w:t>
            </w:r>
          </w:p>
        </w:tc>
        <w:tc>
          <w:tcPr>
            <w:tcW w:w="5387" w:type="dxa"/>
            <w:shd w:val="clear" w:color="auto" w:fill="auto"/>
            <w:noWrap/>
          </w:tcPr>
          <w:p w:rsidR="001D4664" w:rsidRPr="00BB3B95" w:rsidRDefault="001D4664" w:rsidP="001D46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рекомендован к зачислению</w:t>
            </w:r>
          </w:p>
        </w:tc>
      </w:tr>
      <w:tr w:rsidR="001D4664" w:rsidRPr="00BB3B95" w:rsidTr="001D4664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D4664" w:rsidRPr="00BB3B95" w:rsidRDefault="001D4664" w:rsidP="001D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:rsidR="001D4664" w:rsidRPr="00F63307" w:rsidRDefault="001D4664" w:rsidP="001D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D4664" w:rsidRPr="00BB3B95" w:rsidRDefault="001D4664" w:rsidP="001D4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28,3321</w:t>
            </w:r>
          </w:p>
        </w:tc>
        <w:tc>
          <w:tcPr>
            <w:tcW w:w="5387" w:type="dxa"/>
            <w:shd w:val="clear" w:color="auto" w:fill="auto"/>
            <w:noWrap/>
          </w:tcPr>
          <w:p w:rsidR="001D4664" w:rsidRPr="00BB3B95" w:rsidRDefault="001D4664" w:rsidP="001D46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рекомендован к зачислению</w:t>
            </w:r>
          </w:p>
        </w:tc>
      </w:tr>
      <w:tr w:rsidR="001D4664" w:rsidRPr="00BB3B95" w:rsidTr="001D4664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D4664" w:rsidRPr="00BB3B95" w:rsidRDefault="001D4664" w:rsidP="001D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:rsidR="001D4664" w:rsidRPr="00F63307" w:rsidRDefault="001D4664" w:rsidP="001D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D4664" w:rsidRPr="00BB3B95" w:rsidRDefault="001D4664" w:rsidP="001D4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27,81055</w:t>
            </w:r>
          </w:p>
        </w:tc>
        <w:tc>
          <w:tcPr>
            <w:tcW w:w="5387" w:type="dxa"/>
            <w:shd w:val="clear" w:color="auto" w:fill="auto"/>
            <w:noWrap/>
          </w:tcPr>
          <w:p w:rsidR="001D4664" w:rsidRPr="00BB3B95" w:rsidRDefault="001D4664" w:rsidP="001D46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рекомендован к зачислению</w:t>
            </w:r>
          </w:p>
        </w:tc>
      </w:tr>
      <w:tr w:rsidR="001D4664" w:rsidRPr="00BB3B95" w:rsidTr="001D4664">
        <w:trPr>
          <w:trHeight w:val="30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D4664" w:rsidRPr="00BB3B95" w:rsidRDefault="001D4664" w:rsidP="001D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:rsidR="001D4664" w:rsidRPr="00F63307" w:rsidRDefault="001D4664" w:rsidP="001D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33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D4664" w:rsidRPr="00BB3B95" w:rsidRDefault="001D4664" w:rsidP="001D4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25,99723</w:t>
            </w:r>
          </w:p>
        </w:tc>
        <w:tc>
          <w:tcPr>
            <w:tcW w:w="5387" w:type="dxa"/>
            <w:shd w:val="clear" w:color="auto" w:fill="auto"/>
            <w:noWrap/>
          </w:tcPr>
          <w:p w:rsidR="001D4664" w:rsidRPr="00BB3B95" w:rsidRDefault="001D4664" w:rsidP="001D46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рекомендован к зачислению</w:t>
            </w:r>
          </w:p>
        </w:tc>
      </w:tr>
    </w:tbl>
    <w:p w:rsidR="001F4893" w:rsidRPr="00BB3B95" w:rsidRDefault="00BB3B95" w:rsidP="00937EC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t xml:space="preserve"> </w:t>
      </w:r>
      <w:r w:rsidRPr="00BB3B95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Pr="00BB3B95">
        <w:rPr>
          <w:rFonts w:ascii="Times New Roman" w:hAnsi="Times New Roman" w:cs="Times New Roman"/>
          <w:sz w:val="24"/>
          <w:szCs w:val="24"/>
        </w:rPr>
        <w:t xml:space="preserve"> к протоколу заседания приемной комиссии индивидуального отбора в профильные классы в 2026 году в 10 класс естественнонаучного профиля химико-биологического </w:t>
      </w:r>
      <w:r w:rsidR="00F63307">
        <w:rPr>
          <w:rFonts w:ascii="Times New Roman" w:hAnsi="Times New Roman" w:cs="Times New Roman"/>
          <w:sz w:val="24"/>
          <w:szCs w:val="24"/>
        </w:rPr>
        <w:t>(</w:t>
      </w:r>
      <w:r w:rsidRPr="00BB3B95">
        <w:rPr>
          <w:rFonts w:ascii="Times New Roman" w:hAnsi="Times New Roman" w:cs="Times New Roman"/>
          <w:sz w:val="24"/>
          <w:szCs w:val="24"/>
        </w:rPr>
        <w:t>медицинского) направления</w:t>
      </w:r>
    </w:p>
    <w:sectPr w:rsidR="001F4893" w:rsidRPr="00BB3B95" w:rsidSect="00937E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3B6"/>
    <w:rsid w:val="001D4664"/>
    <w:rsid w:val="001F4893"/>
    <w:rsid w:val="00301748"/>
    <w:rsid w:val="004E1112"/>
    <w:rsid w:val="00582CA7"/>
    <w:rsid w:val="006F3E38"/>
    <w:rsid w:val="009166E8"/>
    <w:rsid w:val="00937EC0"/>
    <w:rsid w:val="00BB3B95"/>
    <w:rsid w:val="00C533B6"/>
    <w:rsid w:val="00F6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31B62"/>
  <w15:chartTrackingRefBased/>
  <w15:docId w15:val="{594C3440-2260-4650-A988-48C32F08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33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7</cp:revision>
  <cp:lastPrinted>2026-07-08T10:17:00Z</cp:lastPrinted>
  <dcterms:created xsi:type="dcterms:W3CDTF">2026-07-08T10:05:00Z</dcterms:created>
  <dcterms:modified xsi:type="dcterms:W3CDTF">2026-07-09T15:46:00Z</dcterms:modified>
</cp:coreProperties>
</file>